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E3" w:rsidRPr="00B02C14" w:rsidRDefault="000934E3" w:rsidP="000934E3">
      <w:r w:rsidRPr="000934E3">
        <w:rPr>
          <w:b/>
        </w:rPr>
        <w:t xml:space="preserve">ACTIVITÉS PROPOSÉES SUR LE TEMPS D’ACCUEIL PÉRISCOLAIRE DU SOIR                                                                             </w:t>
      </w:r>
      <w:proofErr w:type="gramStart"/>
      <w:r w:rsidRPr="000934E3">
        <w:rPr>
          <w:b/>
        </w:rPr>
        <w:t xml:space="preserve"> </w:t>
      </w:r>
      <w:r w:rsidRPr="000934E3">
        <w:rPr>
          <w:b/>
        </w:rPr>
        <w:t xml:space="preserve">  </w:t>
      </w:r>
      <w:r w:rsidRPr="000934E3">
        <w:rPr>
          <w:color w:val="00B050"/>
        </w:rPr>
        <w:t>(</w:t>
      </w:r>
      <w:proofErr w:type="gramEnd"/>
      <w:r w:rsidRPr="000934E3">
        <w:rPr>
          <w:color w:val="00B050"/>
        </w:rPr>
        <w:t>d</w:t>
      </w:r>
      <w:r w:rsidRPr="00B02C14">
        <w:rPr>
          <w:color w:val="009900"/>
        </w:rPr>
        <w:t>ébut des ateliers après le goûter)</w:t>
      </w:r>
    </w:p>
    <w:p w:rsidR="000934E3" w:rsidRPr="000934E3" w:rsidRDefault="000934E3" w:rsidP="000934E3">
      <w:pPr>
        <w:jc w:val="center"/>
        <w:rPr>
          <w:rFonts w:ascii="Times New Roman" w:hAnsi="Times New Roman" w:cs="Times New Roman"/>
          <w:i/>
          <w:color w:val="BF8F00" w:themeColor="accent4" w:themeShade="BF"/>
          <w:sz w:val="52"/>
          <w:szCs w:val="52"/>
        </w:rPr>
      </w:pPr>
      <w:r w:rsidRPr="000934E3">
        <w:rPr>
          <w:rFonts w:ascii="Times New Roman" w:hAnsi="Times New Roman" w:cs="Times New Roman"/>
          <w:i/>
          <w:color w:val="BF8F00" w:themeColor="accent4" w:themeShade="BF"/>
          <w:sz w:val="52"/>
          <w:szCs w:val="52"/>
        </w:rPr>
        <w:t>Mois de JANVIER et FEVRIER</w:t>
      </w:r>
    </w:p>
    <w:tbl>
      <w:tblPr>
        <w:tblStyle w:val="Grilledutableau"/>
        <w:tblW w:w="14432" w:type="dxa"/>
        <w:tblInd w:w="-176" w:type="dxa"/>
        <w:tblLook w:val="04A0" w:firstRow="1" w:lastRow="0" w:firstColumn="1" w:lastColumn="0" w:noHBand="0" w:noVBand="1"/>
      </w:tblPr>
      <w:tblGrid>
        <w:gridCol w:w="1746"/>
        <w:gridCol w:w="2268"/>
        <w:gridCol w:w="3730"/>
        <w:gridCol w:w="2293"/>
        <w:gridCol w:w="2101"/>
        <w:gridCol w:w="2294"/>
      </w:tblGrid>
      <w:tr w:rsidR="000934E3" w:rsidTr="000934E3">
        <w:trPr>
          <w:trHeight w:val="2131"/>
        </w:trPr>
        <w:tc>
          <w:tcPr>
            <w:tcW w:w="1746" w:type="dxa"/>
            <w:shd w:val="clear" w:color="auto" w:fill="FFC000"/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au 18/01</w:t>
            </w:r>
          </w:p>
        </w:tc>
        <w:tc>
          <w:tcPr>
            <w:tcW w:w="2268" w:type="dxa"/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Fabrication d’un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accroche porte</w:t>
            </w:r>
          </w:p>
        </w:tc>
        <w:tc>
          <w:tcPr>
            <w:tcW w:w="3730" w:type="dxa"/>
            <w:shd w:val="clear" w:color="auto" w:fill="000000" w:themeFill="text1"/>
          </w:tcPr>
          <w:p w:rsidR="000934E3" w:rsidRDefault="000934E3" w:rsidP="00DB1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9A3F6" wp14:editId="25D3D0E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140970</wp:posOffset>
                      </wp:positionV>
                      <wp:extent cx="857250" cy="106680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34E3" w:rsidRDefault="000934E3" w:rsidP="000934E3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5C2C96B" wp14:editId="4CB60216">
                                        <wp:extent cx="685800" cy="979109"/>
                                        <wp:effectExtent l="0" t="0" r="0" b="0"/>
                                        <wp:docPr id="391" name="Image 0" descr="plaque-de-por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laque-de-porte.jp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rcRect l="19004" t="5405" r="13628" b="157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1839" cy="9877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9A3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55.35pt;margin-top:11.1pt;width:67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" fillcolor="white [3201]" strokeweight=".5pt">
                      <v:textbox>
                        <w:txbxContent>
                          <w:p w:rsidR="000934E3" w:rsidRDefault="000934E3" w:rsidP="000934E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C2C96B" wp14:editId="4CB60216">
                                  <wp:extent cx="685800" cy="979109"/>
                                  <wp:effectExtent l="0" t="0" r="0" b="0"/>
                                  <wp:docPr id="391" name="Image 0" descr="plaque-de-por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que-de-porte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l="19004" t="5405" r="13628" b="157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839" cy="987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4E3" w:rsidRDefault="000934E3" w:rsidP="00DB10BF">
            <w:pPr>
              <w:jc w:val="center"/>
              <w:rPr>
                <w:b/>
              </w:rPr>
            </w:pPr>
          </w:p>
          <w:p w:rsidR="000934E3" w:rsidRDefault="000934E3" w:rsidP="00DB10BF">
            <w:pPr>
              <w:jc w:val="center"/>
              <w:rPr>
                <w:b/>
              </w:rPr>
            </w:pPr>
          </w:p>
        </w:tc>
        <w:tc>
          <w:tcPr>
            <w:tcW w:w="2293" w:type="dxa"/>
            <w:shd w:val="clear" w:color="auto" w:fill="FFC000"/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 28/01 au 08/02</w:t>
            </w:r>
          </w:p>
        </w:tc>
        <w:tc>
          <w:tcPr>
            <w:tcW w:w="2101" w:type="dxa"/>
            <w:vAlign w:val="center"/>
          </w:tcPr>
          <w:p w:rsidR="000934E3" w:rsidRPr="00B02C14" w:rsidRDefault="000934E3" w:rsidP="00DB1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Fabrication d’un attrape-rêves</w:t>
            </w:r>
          </w:p>
        </w:tc>
        <w:tc>
          <w:tcPr>
            <w:tcW w:w="2294" w:type="dxa"/>
            <w:shd w:val="clear" w:color="auto" w:fill="000000" w:themeFill="text1"/>
          </w:tcPr>
          <w:p w:rsidR="000934E3" w:rsidRDefault="000934E3" w:rsidP="00DB10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017F1" wp14:editId="77534B3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150495</wp:posOffset>
                      </wp:positionV>
                      <wp:extent cx="914400" cy="1066800"/>
                      <wp:effectExtent l="0" t="0" r="19050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34E3" w:rsidRDefault="000934E3" w:rsidP="000934E3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FE7DF08" wp14:editId="4D640149">
                                        <wp:extent cx="676910" cy="954018"/>
                                        <wp:effectExtent l="0" t="0" r="8890" b="0"/>
                                        <wp:docPr id="392" name="Image 2" descr="ae38263241857ed4a83a0eb0be55ba5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e38263241857ed4a83a0eb0be55ba5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979" cy="9808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017F1" id="Zone de texte 10" o:spid="_x0000_s1027" type="#_x0000_t202" style="position:absolute;left:0;text-align:left;margin-left:23.2pt;margin-top:11.85pt;width:1in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" fillcolor="white [3201]" strokeweight=".5pt">
                      <v:textbox>
                        <w:txbxContent>
                          <w:p w:rsidR="000934E3" w:rsidRDefault="000934E3" w:rsidP="000934E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E7DF08" wp14:editId="4D640149">
                                  <wp:extent cx="676910" cy="954018"/>
                                  <wp:effectExtent l="0" t="0" r="8890" b="0"/>
                                  <wp:docPr id="392" name="Image 2" descr="ae38263241857ed4a83a0eb0be55ba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e38263241857ed4a83a0eb0be55ba52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979" cy="980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4E3" w:rsidRDefault="000934E3" w:rsidP="00DB10BF">
            <w:pPr>
              <w:jc w:val="center"/>
              <w:rPr>
                <w:b/>
              </w:rPr>
            </w:pPr>
          </w:p>
          <w:p w:rsidR="000934E3" w:rsidRDefault="000934E3" w:rsidP="00DB10BF">
            <w:pPr>
              <w:jc w:val="center"/>
              <w:rPr>
                <w:b/>
              </w:rPr>
            </w:pPr>
          </w:p>
        </w:tc>
      </w:tr>
      <w:tr w:rsidR="000934E3" w:rsidTr="000934E3">
        <w:trPr>
          <w:trHeight w:val="2131"/>
        </w:trPr>
        <w:tc>
          <w:tcPr>
            <w:tcW w:w="1746" w:type="dxa"/>
            <w:shd w:val="clear" w:color="auto" w:fill="FFC000"/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2268" w:type="dxa"/>
            <w:vAlign w:val="center"/>
          </w:tcPr>
          <w:p w:rsidR="000934E3" w:rsidRPr="000934E3" w:rsidRDefault="000934E3" w:rsidP="0009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Fabrication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scoubidous</w:t>
            </w:r>
          </w:p>
        </w:tc>
        <w:tc>
          <w:tcPr>
            <w:tcW w:w="3730" w:type="dxa"/>
            <w:shd w:val="clear" w:color="auto" w:fill="000000" w:themeFill="text1"/>
          </w:tcPr>
          <w:p w:rsidR="000934E3" w:rsidRDefault="000934E3" w:rsidP="000934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8C9D7" wp14:editId="6E63F91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140970</wp:posOffset>
                      </wp:positionV>
                      <wp:extent cx="857250" cy="1066800"/>
                      <wp:effectExtent l="9525" t="0" r="28575" b="28575"/>
                      <wp:wrapNone/>
                      <wp:docPr id="387" name="Zone de text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72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34E3" w:rsidRDefault="000934E3" w:rsidP="000934E3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C5EE649" wp14:editId="2FB52868">
                                        <wp:extent cx="979170" cy="736389"/>
                                        <wp:effectExtent l="7302" t="0" r="0" b="0"/>
                                        <wp:docPr id="52" name="Image 1" descr="ind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dex.jp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5400000">
                                                  <a:off x="0" y="0"/>
                                                  <a:ext cx="996588" cy="7494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C9D7" id="Zone de texte 387" o:spid="_x0000_s1028" type="#_x0000_t202" style="position:absolute;left:0;text-align:left;margin-left:55.35pt;margin-top:11.1pt;width:67.5pt;height:8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" fillcolor="white [3201]" strokeweight=".5pt">
                      <v:textbox>
                        <w:txbxContent>
                          <w:p w:rsidR="000934E3" w:rsidRDefault="000934E3" w:rsidP="000934E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5EE649" wp14:editId="2FB52868">
                                  <wp:extent cx="979170" cy="736389"/>
                                  <wp:effectExtent l="7302" t="0" r="0" b="0"/>
                                  <wp:docPr id="52" name="Image 1" descr="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96588" cy="749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4E3" w:rsidRDefault="000934E3" w:rsidP="000934E3">
            <w:pPr>
              <w:jc w:val="center"/>
              <w:rPr>
                <w:b/>
              </w:rPr>
            </w:pPr>
          </w:p>
          <w:p w:rsidR="000934E3" w:rsidRDefault="000934E3" w:rsidP="000934E3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0934E3" w:rsidRPr="00B02C14" w:rsidRDefault="000934E3" w:rsidP="00093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934E3" w:rsidRDefault="000934E3" w:rsidP="000934E3">
            <w:pPr>
              <w:jc w:val="center"/>
              <w:rPr>
                <w:b/>
              </w:rPr>
            </w:pPr>
          </w:p>
          <w:p w:rsidR="000934E3" w:rsidRDefault="000934E3" w:rsidP="000934E3">
            <w:pPr>
              <w:jc w:val="center"/>
              <w:rPr>
                <w:b/>
              </w:rPr>
            </w:pPr>
          </w:p>
          <w:p w:rsidR="000934E3" w:rsidRDefault="000934E3" w:rsidP="000934E3">
            <w:pPr>
              <w:jc w:val="center"/>
              <w:rPr>
                <w:b/>
              </w:rPr>
            </w:pPr>
          </w:p>
        </w:tc>
      </w:tr>
    </w:tbl>
    <w:p w:rsidR="000934E3" w:rsidRDefault="000934E3">
      <w:pPr>
        <w:rPr>
          <w:noProof/>
        </w:rPr>
      </w:pPr>
      <w:bookmarkStart w:id="0" w:name="_GoBack"/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56CB53A0" wp14:editId="515409A6">
            <wp:extent cx="847468" cy="909955"/>
            <wp:effectExtent l="0" t="0" r="0" b="4445"/>
            <wp:docPr id="3" name="Image 2" descr="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37" cy="91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4822A" wp14:editId="656277AC">
            <wp:extent cx="828675" cy="828675"/>
            <wp:effectExtent l="0" t="0" r="9525" b="9525"/>
            <wp:docPr id="4" name="Image 3" descr="c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3CB">
        <w:rPr>
          <w:noProof/>
        </w:rPr>
        <w:drawing>
          <wp:inline distT="0" distB="0" distL="0" distR="0" wp14:anchorId="3B050064" wp14:editId="49ECC5C2">
            <wp:extent cx="838200" cy="838200"/>
            <wp:effectExtent l="0" t="0" r="0" b="0"/>
            <wp:docPr id="17" name="Image 4" descr="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7660A" wp14:editId="7C2236FD">
            <wp:extent cx="832236" cy="813904"/>
            <wp:effectExtent l="0" t="0" r="6350" b="5715"/>
            <wp:docPr id="1" name="Image 7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759" cy="8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3CB">
        <w:rPr>
          <w:noProof/>
        </w:rPr>
        <w:drawing>
          <wp:inline distT="0" distB="0" distL="0" distR="0" wp14:anchorId="428EF5A5" wp14:editId="017291A3">
            <wp:extent cx="904875" cy="904875"/>
            <wp:effectExtent l="0" t="0" r="9525" b="9525"/>
            <wp:docPr id="23" name="Image 8" descr="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F9467E" wp14:editId="11122498">
            <wp:extent cx="733425" cy="733425"/>
            <wp:effectExtent l="19050" t="0" r="9525" b="0"/>
            <wp:docPr id="2" name="Image 9" descr="Dooble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ble-Kid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8B616" wp14:editId="5CEE22C9">
            <wp:extent cx="749490" cy="726479"/>
            <wp:effectExtent l="0" t="0" r="0" b="0"/>
            <wp:docPr id="11" name="Image 10" descr="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14" cy="73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927CA" w:rsidRDefault="000934E3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01EBCD58" wp14:editId="4E3160DE">
            <wp:extent cx="792534" cy="699685"/>
            <wp:effectExtent l="0" t="0" r="7620" b="5715"/>
            <wp:docPr id="16" name="Image 15" descr="bel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z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20" cy="7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742EE" wp14:editId="6D9FA1AA">
            <wp:extent cx="1299667" cy="864870"/>
            <wp:effectExtent l="0" t="0" r="0" b="0"/>
            <wp:docPr id="6" name="Image 5" descr="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29" cy="8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3CB">
        <w:rPr>
          <w:noProof/>
        </w:rPr>
        <w:drawing>
          <wp:inline distT="0" distB="0" distL="0" distR="0" wp14:anchorId="4D6B0492" wp14:editId="1D9B36D3">
            <wp:extent cx="781050" cy="842521"/>
            <wp:effectExtent l="0" t="0" r="0" b="0"/>
            <wp:docPr id="24" name="Image 11" descr="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55" cy="8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3CB">
        <w:rPr>
          <w:noProof/>
        </w:rPr>
        <w:drawing>
          <wp:inline distT="0" distB="0" distL="0" distR="0" wp14:anchorId="33E1237D" wp14:editId="5F1B4880">
            <wp:extent cx="914400" cy="914400"/>
            <wp:effectExtent l="0" t="0" r="0" b="0"/>
            <wp:docPr id="22" name="Image 6" descr="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200EB6" wp14:editId="1DE13E80">
            <wp:extent cx="1104900" cy="735260"/>
            <wp:effectExtent l="0" t="0" r="0" b="8255"/>
            <wp:docPr id="5" name="Image 8" descr="j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x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599" cy="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E3" w:rsidRPr="000934E3" w:rsidRDefault="000934E3" w:rsidP="000934E3">
      <w:pPr>
        <w:ind w:left="708"/>
        <w:rPr>
          <w:b/>
          <w:color w:val="00B0F0"/>
          <w:sz w:val="44"/>
          <w:szCs w:val="44"/>
        </w:rPr>
      </w:pPr>
      <w:r w:rsidRPr="000934E3">
        <w:rPr>
          <w:b/>
          <w:color w:val="00B0F0"/>
          <w:sz w:val="44"/>
          <w:szCs w:val="44"/>
        </w:rPr>
        <w:t xml:space="preserve">        « ACHAT DE </w:t>
      </w:r>
      <w:r w:rsidRPr="000934E3">
        <w:rPr>
          <w:b/>
          <w:color w:val="00B0F0"/>
          <w:sz w:val="44"/>
          <w:szCs w:val="44"/>
          <w:u w:val="single"/>
        </w:rPr>
        <w:t>NOUVEAUX JEUX</w:t>
      </w:r>
      <w:r w:rsidRPr="000934E3">
        <w:rPr>
          <w:b/>
          <w:color w:val="00B0F0"/>
          <w:sz w:val="44"/>
          <w:szCs w:val="44"/>
        </w:rPr>
        <w:t xml:space="preserve"> POUR LA RENTREE DE JANVIER »</w:t>
      </w:r>
    </w:p>
    <w:sectPr w:rsidR="000934E3" w:rsidRPr="000934E3" w:rsidSect="000934E3">
      <w:pgSz w:w="16838" w:h="11906" w:orient="landscape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3"/>
    <w:rsid w:val="000934E3"/>
    <w:rsid w:val="008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11F"/>
  <w15:chartTrackingRefBased/>
  <w15:docId w15:val="{664C4517-FBB0-413F-895F-799CE01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E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4E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2018-12-18T08:46:00Z</dcterms:created>
  <dcterms:modified xsi:type="dcterms:W3CDTF">2018-12-18T08:58:00Z</dcterms:modified>
</cp:coreProperties>
</file>